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考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eastAsia="zh-CN"/>
        </w:rPr>
        <w:t>察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eastAsia="zh-CN"/>
        </w:rPr>
        <w:t>政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eastAsia="zh-CN"/>
        </w:rPr>
        <w:t>审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eastAsia="zh-CN"/>
        </w:rPr>
        <w:t>函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（单位）：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，拟被阳泉日报社招聘为工作人员，需贵单位提供其无犯罪记录、无违法违纪等情况的政审材料。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请予协助调查办理为盼。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GU0Mjk3NDZlOGY3N2RkNTNkZjU3YzJiOTQ3NWEifQ=="/>
  </w:docVars>
  <w:rsids>
    <w:rsidRoot w:val="6E9600D3"/>
    <w:rsid w:val="108A2470"/>
    <w:rsid w:val="17D1379A"/>
    <w:rsid w:val="1C874053"/>
    <w:rsid w:val="23000CC2"/>
    <w:rsid w:val="34A02D95"/>
    <w:rsid w:val="40117CA6"/>
    <w:rsid w:val="4791184D"/>
    <w:rsid w:val="48950BDF"/>
    <w:rsid w:val="4F616170"/>
    <w:rsid w:val="59214573"/>
    <w:rsid w:val="5AA20D6F"/>
    <w:rsid w:val="62951FFE"/>
    <w:rsid w:val="6E9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10</TotalTime>
  <ScaleCrop>false</ScaleCrop>
  <LinksUpToDate>false</LinksUpToDate>
  <CharactersWithSpaces>151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2019-04-09T00:48:00Z</dcterms:created>
  <dc:creator>Administrator</dc:creator>
  <cp:lastModifiedBy>巭孬</cp:lastModifiedBy>
  <cp:lastPrinted>2019-04-09T00:57:00Z</cp:lastPrinted>
  <dcterms:modified xsi:type="dcterms:W3CDTF">2022-08-17T02:17:23Z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F9F3E8CE67184929AB42E8DF88368B0B</vt:lpwstr>
  </property>
</Properties>
</file>